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03D16" w14:textId="7589158F" w:rsidR="00A56FE7" w:rsidRPr="00375FAE" w:rsidRDefault="00946F21" w:rsidP="00A56FE7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56FE7" w:rsidRPr="00375FAE">
        <w:rPr>
          <w:rFonts w:ascii="Times New Roman" w:hAnsi="Times New Roman" w:cs="Times New Roman"/>
          <w:sz w:val="24"/>
          <w:szCs w:val="24"/>
        </w:rPr>
        <w:t>риложение №</w:t>
      </w:r>
      <w:r w:rsidR="008A337F">
        <w:rPr>
          <w:rFonts w:ascii="Times New Roman" w:hAnsi="Times New Roman" w:cs="Times New Roman"/>
          <w:sz w:val="24"/>
          <w:szCs w:val="24"/>
        </w:rPr>
        <w:t xml:space="preserve"> 31</w:t>
      </w:r>
    </w:p>
    <w:p w14:paraId="1CD433A3" w14:textId="6ACE43C5" w:rsidR="00A56FE7" w:rsidRPr="00375FAE" w:rsidRDefault="00A56FE7" w:rsidP="00A56FE7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4F112B">
        <w:rPr>
          <w:rFonts w:ascii="Times New Roman" w:hAnsi="Times New Roman" w:cs="Times New Roman"/>
          <w:sz w:val="24"/>
          <w:szCs w:val="24"/>
        </w:rPr>
        <w:t>5</w:t>
      </w:r>
      <w:r w:rsidRPr="00375FA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3CDAD80" w14:textId="77777777" w:rsidR="00A56FE7" w:rsidRPr="00375FAE" w:rsidRDefault="00A56FE7" w:rsidP="00A56F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481796" w14:textId="01213243" w:rsidR="00A56FE7" w:rsidRPr="006C3C14" w:rsidRDefault="00A56FE7" w:rsidP="006C3C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C14">
        <w:rPr>
          <w:rFonts w:ascii="Times New Roman" w:hAnsi="Times New Roman" w:cs="Times New Roman"/>
          <w:b/>
          <w:sz w:val="24"/>
          <w:szCs w:val="24"/>
        </w:rPr>
        <w:t xml:space="preserve">Коэффициент специфики медицинской помощи, оказанной в условиях круглосуточного стационара </w:t>
      </w:r>
      <w:r w:rsidR="000927DD" w:rsidRPr="006C3C1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6C3C14">
        <w:rPr>
          <w:rFonts w:ascii="Times New Roman" w:hAnsi="Times New Roman" w:cs="Times New Roman"/>
          <w:b/>
          <w:sz w:val="24"/>
          <w:szCs w:val="24"/>
        </w:rPr>
        <w:t>202</w:t>
      </w:r>
      <w:r w:rsidR="004F112B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6C3C14">
        <w:rPr>
          <w:rFonts w:ascii="Times New Roman" w:hAnsi="Times New Roman" w:cs="Times New Roman"/>
          <w:b/>
          <w:sz w:val="24"/>
          <w:szCs w:val="24"/>
        </w:rPr>
        <w:t>год</w:t>
      </w: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92"/>
        <w:gridCol w:w="7230"/>
        <w:gridCol w:w="1473"/>
      </w:tblGrid>
      <w:tr w:rsidR="00946F21" w:rsidRPr="00946F21" w14:paraId="572DA7A9" w14:textId="77777777" w:rsidTr="00946F2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0AFB13F" w14:textId="77777777" w:rsidR="00946F21" w:rsidRPr="00946F21" w:rsidRDefault="00946F21" w:rsidP="0094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2F8824" w14:textId="77777777" w:rsidR="00946F21" w:rsidRPr="00946F21" w:rsidRDefault="00946F21" w:rsidP="0094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КСГ</w:t>
            </w:r>
          </w:p>
        </w:tc>
        <w:tc>
          <w:tcPr>
            <w:tcW w:w="7230" w:type="dxa"/>
            <w:shd w:val="clear" w:color="auto" w:fill="auto"/>
            <w:vAlign w:val="center"/>
            <w:hideMark/>
          </w:tcPr>
          <w:p w14:paraId="1D86A725" w14:textId="77777777" w:rsidR="00946F21" w:rsidRPr="00946F21" w:rsidRDefault="00946F21" w:rsidP="0094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Профиль, наименование КСГ</w:t>
            </w:r>
          </w:p>
        </w:tc>
        <w:tc>
          <w:tcPr>
            <w:tcW w:w="1473" w:type="dxa"/>
            <w:shd w:val="clear" w:color="auto" w:fill="auto"/>
            <w:vAlign w:val="center"/>
            <w:hideMark/>
          </w:tcPr>
          <w:p w14:paraId="3DCC06CC" w14:textId="77777777" w:rsidR="00946F21" w:rsidRPr="00946F21" w:rsidRDefault="00946F21" w:rsidP="0094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специфики</w:t>
            </w:r>
          </w:p>
        </w:tc>
      </w:tr>
      <w:tr w:rsidR="00946F21" w:rsidRPr="00946F21" w14:paraId="1FE4684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D85D949" w14:textId="77777777" w:rsidR="00946F21" w:rsidRPr="00946F21" w:rsidRDefault="00946F21" w:rsidP="0094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ED85A8" w14:textId="77777777" w:rsidR="00946F21" w:rsidRPr="00946F21" w:rsidRDefault="00946F21" w:rsidP="0094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st01</w:t>
            </w:r>
          </w:p>
        </w:tc>
        <w:tc>
          <w:tcPr>
            <w:tcW w:w="7230" w:type="dxa"/>
            <w:shd w:val="clear" w:color="auto" w:fill="auto"/>
            <w:vAlign w:val="center"/>
            <w:hideMark/>
          </w:tcPr>
          <w:p w14:paraId="4D2D6A74" w14:textId="77777777" w:rsidR="00946F21" w:rsidRPr="00946F21" w:rsidRDefault="00946F21" w:rsidP="00946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70DD3E" w14:textId="77777777" w:rsidR="00946F21" w:rsidRPr="00946F21" w:rsidRDefault="00946F21" w:rsidP="00946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216D1" w:rsidRPr="00946F21" w14:paraId="18C2EA4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880E34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9AF35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B8A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3BD4" w14:textId="758D739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2216D1" w:rsidRPr="00946F21" w14:paraId="4DA10AE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8A1F9A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F3A2C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C89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C943" w14:textId="273DCDE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46A6779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62BE13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6ABAC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B4B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F33F" w14:textId="76763BF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5F33C98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B462B6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FAEE1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0D7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6D82" w14:textId="1CBD3FB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49919B1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0C612F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D22A9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46F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AC7A" w14:textId="40906E6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2AE1BE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1F781D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3E0A8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821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03EB" w14:textId="19B358A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3C63E24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C72068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70275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932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 послеродового периода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6AEC" w14:textId="724A729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154C0D0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EEBE80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3022A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A55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B149" w14:textId="701C98A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636AE7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19C47F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80BB3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546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5AC9" w14:textId="1FEDFA8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3F7BA7F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ACF856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3CFA8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3B6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женских половых органов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01AA" w14:textId="7A2DF44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500D12A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5E81E2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D8989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2F4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4580" w14:textId="563D77F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5471B00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0921BC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40DCE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D04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23CF" w14:textId="5A557FE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31D0D66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87B426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B044C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B02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44E4" w14:textId="61A018C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8DB514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3BE767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D300B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CF7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FE44" w14:textId="743F182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68E56F0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0CA74E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F28BE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885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575E" w14:textId="7EC9C3B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051B2D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4E1ADD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D62D4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BEE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3157" w14:textId="1D3BCCE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3A71988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946D2F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177D0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840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6AD7" w14:textId="3D4EF7C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52F182C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2F4D4B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909B3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4BB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4E31" w14:textId="6B4EF93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37A3E1C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63298A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173DB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A49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Слинговые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операции при недержании мочи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BD4B" w14:textId="1306631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2517DBC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51A638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699ED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912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99FA" w14:textId="0911039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7635C13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F56E72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EE09F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st03.001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652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B183" w14:textId="4B62419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51F3D9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743020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B26BE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C20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9AE7" w14:textId="6AF144E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715DC9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A8BF55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4F2E9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54F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E137" w14:textId="6CC293A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7FDA70C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CBD409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63944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72A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C3B9" w14:textId="3AA0948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19B836D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A25D46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51E67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E02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0186" w14:textId="5E07FB5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7F5FB8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1CA2A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99DF7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253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4D9A" w14:textId="629DC7A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DD29E8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2BFBAD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70B97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6D8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печени, невирусные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2FFB" w14:textId="627CF9E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655DBC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419767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E38F9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BF0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074C" w14:textId="0FE87DC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D36222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6DD542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F26DD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3C0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Панкреатит с синдромом органной дисфункции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F63B" w14:textId="1EAEFFB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A8A008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0C9218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17754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2B1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8D27" w14:textId="7FA8A1B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27059C4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B42784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0D422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2CB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BF02" w14:textId="4BE0029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B89837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D4A080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227DA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828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Анемии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2A4D" w14:textId="10A9CE9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45A98B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586697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88DB4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7BC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72D0" w14:textId="48515A0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525AAA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2A06CF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81B93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541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B44C" w14:textId="0FE25B5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7E0FE6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1111A8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3417B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C3C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8F79" w14:textId="5565213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6E427D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D8BBEE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26B07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2F8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C8E7" w14:textId="562EDB5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C59E3C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9D9992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D6626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404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B2D1" w14:textId="0352224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291FC60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F8419B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DA716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FE3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5CA3" w14:textId="7C766BF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2216D1" w:rsidRPr="00946F21" w14:paraId="7549151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2FC310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F21F3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EE2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CBB1" w14:textId="043FC69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2216D1" w:rsidRPr="00946F21" w14:paraId="155753A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FBB4B1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3C26C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FC2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и системной 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BE10" w14:textId="3551D68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2216D1" w:rsidRPr="00946F21" w14:paraId="65B43E0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231714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D4A14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798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6840" w14:textId="005C3D1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2216D1" w:rsidRPr="00946F21" w14:paraId="63E18A3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EBCB07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CBA7B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FE6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D5B0" w14:textId="00FA14C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237950E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E80528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EB944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st07.001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7CA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5D6F" w14:textId="2B19A71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2216D1" w:rsidRPr="00946F21" w14:paraId="001403B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02279A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A0CDA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954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онкология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2C9B" w14:textId="14FBCA0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2E06A05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ADF28F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329ED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485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C718" w14:textId="496F6DA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7E1D50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F41DB0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7DA3C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st08.002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785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DED9" w14:textId="63A8A5A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50CF82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DB5DE6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22219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st08.003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31B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696B" w14:textId="1163A01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793A0E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D97BDB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54EF8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680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42FD" w14:textId="1A8112D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2E09EEC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590923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4608B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524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9487" w14:textId="21573E2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6B93B33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E19820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9D786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833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0391" w14:textId="3657B77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20AFD13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C4FCB4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37465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D9E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2F6B" w14:textId="60A8A06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4028011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3FA37C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3A746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8C9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AEDC" w14:textId="662C838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BADBF1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9BEC10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FFCBB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D85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6C9F" w14:textId="2033D9D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29F9208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389B3F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C920D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588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3814" w14:textId="7D7148A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4580419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562670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18A03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0C5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E1C0" w14:textId="0A90C89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69244E9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4620D1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9CE8C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B1D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D1BF" w14:textId="1495387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437AFF9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0E9197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8356D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DAD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1D25" w14:textId="7C0F1E0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163FCE5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0AC13F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86582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81D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F0B2" w14:textId="16673DB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3BE5BF1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8DB5B6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4E9E6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349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D443" w14:textId="27FEFEF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048518B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7E1C54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5922E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057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104D" w14:textId="64BCE60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1AA746D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110F30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490EC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554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D594" w14:textId="164BF11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16D8D2A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E546E4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1890E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132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A9CC" w14:textId="4D9BA39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451FB78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716E8F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F4862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5D0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дети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239A" w14:textId="5F8E988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32D26F0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CD0245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0FBC5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CE4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66B2" w14:textId="7A68368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4FEC6D7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DFAAB3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8691D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44B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0B9D" w14:textId="245F97B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2D9227F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C2F2EA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1D11F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CFA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8AD7" w14:textId="25E1CA3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062A0AA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B13B14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84D16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2EE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A22A" w14:textId="6434CBF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0608D79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5E6DFD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25FFA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FE5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D979" w14:textId="3DD18CB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51AABA2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C44880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22BD1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320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7A39" w14:textId="0DB87F3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6E8010F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DB3E45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4B178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361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гипофиза,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8347" w14:textId="4059CEB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1E36065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21782D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04158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B8B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BBDE" w14:textId="5308797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6B37AFF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99F325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B5C216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63C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9AC7" w14:textId="514470B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5E5A6B0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266715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16217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BC4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D89A" w14:textId="2B10234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188CD68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DC8D8A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2BD10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2EB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D3B1" w14:textId="27BCE43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6DFB5C2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E0E35A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2E491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2BB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D699" w14:textId="3D824D3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27ADEF6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F0A792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D720F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76D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острый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F1ED" w14:textId="2586DC7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46610A7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6C7431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6604C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1E7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02F4" w14:textId="1808D5D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0D53625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3DBE13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5C8F6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CBF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Сепсис,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38D1" w14:textId="1BCDBD6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3EBCD53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2F0C18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3E3A8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33F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Сепсис,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3547" w14:textId="7B9207C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533C1F7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D4B579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6C552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D1F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3EDA" w14:textId="6B747DC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367C442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490E6A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ECC81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022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564B" w14:textId="498FAF8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1ABD093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84F72E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F7962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43A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3AA7" w14:textId="50DEDFA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44D3DBC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1172FB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8E43D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759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C5BF" w14:textId="05EA540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79CC87B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EA2F4E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9AF23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810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A805" w14:textId="6E6F282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466C90C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67FE87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05639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3DB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Грипп, вирус гриппа идентифицирован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9C35" w14:textId="6468BFD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0F970B0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DFB990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2AA73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C49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9E92" w14:textId="31944C8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201A115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08DCF2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51B27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2CC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E11D" w14:textId="6164FA6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5FAC6E7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3172CF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24BFB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D45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Коронавирусная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инфекция COVID-19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6E98" w14:textId="50C902A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7FA9CD8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515F23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FA09E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191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Коронавирусная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инфекция COVID-19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7546" w14:textId="174AAEB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46C0E0F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03F933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0025C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6FD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Коронавирусная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инфекция COVID-19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B844" w14:textId="49CE4C3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112EC8A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08362E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755B4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AC0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Коронавирусная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инфекция COVID-19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BE78" w14:textId="294CD54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1EA0E2D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AD3837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66F77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99E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Коронавирусная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инфекция COVID-19 (долечивание)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3F51" w14:textId="6780A20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16D1" w:rsidRPr="00946F21" w14:paraId="070526C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D2A1DF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CCE68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63D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87EB" w14:textId="2526D3C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2A4064E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BAD630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BDE3D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256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8997" w14:textId="62A9F1D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94C0BC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36D011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CE8D4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3ED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ED64" w14:textId="0BA7E60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5DD198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56D24E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2D16D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2CE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0E73" w14:textId="2A14E23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12EFBC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E2A5D3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47C25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E4B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9CD3" w14:textId="13DB6DA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C64619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27EEDA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A709F2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4F7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B452" w14:textId="7170F3D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B3B5D7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1FFBED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49C6F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427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773F" w14:textId="7D46143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1A81203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F7E67B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5CBEA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EB5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терапии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8E5B" w14:textId="0D44B4F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541F09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6BE7C3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AFD20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0E2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терапии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5C33" w14:textId="6FAAA43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2C079B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DB77F1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934B9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404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терапии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983F" w14:textId="49208B2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A5A154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D0AFAC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42E00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80F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2A15" w14:textId="5D9769D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61B4556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CEE769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47809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6B4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F1C8" w14:textId="6D82330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870033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E3C4E4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93735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05B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36CC" w14:textId="2D9C302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D769A2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C37CC9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B0898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131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C2F3" w14:textId="3FD572B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8F4CCC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A0494A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C76CE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00D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AF09" w14:textId="1E10F22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32CE9F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260C65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A5952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DC3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387E" w14:textId="14C409D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1324AB1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D18079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E8E0E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14E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2CB3" w14:textId="357CEA2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64A196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0C55A7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2B71E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5E0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58B7" w14:textId="73674E3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7B4D15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3BC813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B6302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878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F864" w14:textId="2795902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733EC8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ECF0B1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E90BB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DC6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Демиелинизирующие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 нервной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3EFA" w14:textId="29CD983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21697B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E063D4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6AA4A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F01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5BB8" w14:textId="7B86D82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86EB52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7C6C9F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3E6F4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F3B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4903" w14:textId="45D25C8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B4C757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A289AC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C740B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F76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AD2D" w14:textId="5339074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4C9A04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F42FFB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59E7A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C98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FAE3" w14:textId="31A4B23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1C9284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6164DA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AF0B8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91B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FECF" w14:textId="0CB5BE8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E13132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D1A5CB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64CD0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3D8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569F" w14:textId="649A257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A9B6E9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CD3006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C380E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FA8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BEBF" w14:textId="4761A1F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45C8E3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7EE827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0F6FB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7AB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F2A0" w14:textId="3921156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DC7B05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DC970C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F89DE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247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DA70" w14:textId="007B59D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9D9E39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0C4AF2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814CA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884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EEE6" w14:textId="1AE257E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0BE16E9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6FC0EB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CE331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D4D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CB56" w14:textId="08D60E3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09343FF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25C9A9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A3060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AB8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1A7F" w14:textId="6A3F826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ECBDC7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486F20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FF9D5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895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Эпилепсия, судороги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F26C" w14:textId="258ED25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BDDA75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DD4D8A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8782D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35C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Эпилепсия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9667" w14:textId="4C20FA1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2C3CC5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16977B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238FC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st15.020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75A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Эпилепсия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09E8" w14:textId="7EAA423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AFB076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C83154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D3047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st15.021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A59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лечение сложных неврологических заболеваний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3752" w14:textId="2D1FCF3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381F97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B57C04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773C2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st15.022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7DE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Плазмоферез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неврологических заболеваниях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2616" w14:textId="43A8F42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2EF921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C4B9A5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6D45E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st15.023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E5F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 высокодозного иммуноглобулина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33A1" w14:textId="3337144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B9CDBD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BC533A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5C8F8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D8E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08BB" w14:textId="3FBA417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1CDBB20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BAB25F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DB700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C8C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93FA" w14:textId="72872DE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D8BBC2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34A09C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657FC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5AB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FC2B" w14:textId="6872568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568E9F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4BF4A9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9E467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56D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остеопатии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694A" w14:textId="07993D0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3884D11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4E4776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C5AB8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E5E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ABEF" w14:textId="0836342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5015A5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A55E3C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10184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D3C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BA69" w14:textId="62D8C98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C99E58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FF3696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1ED42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D5A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5A8F" w14:textId="7C16C3A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96509A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7086EF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961FF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55C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C323" w14:textId="7C056CB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2DD6EC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42F4AB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52378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293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FF9F" w14:textId="567E408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2A767E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3F0617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D939B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605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859B" w14:textId="3735FCB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2D2DE7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B4A8FB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7753B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5CB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45EA" w14:textId="291AC1A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E76036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EADB83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805A1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DF5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B3E4" w14:textId="1EF71B0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E33A82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06E3F0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74752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97A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C710" w14:textId="38F6005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13E940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EC7877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A48DC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42A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Неонатология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8C27" w14:textId="676D58B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4A97013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8C0AA0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489DD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619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4188" w14:textId="4C9DDD5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2216D1" w:rsidRPr="00946F21" w14:paraId="177FA91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E1713F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65DB4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DF8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DA98" w14:textId="7D5CABA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2216D1" w:rsidRPr="00946F21" w14:paraId="75C3D9B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787008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2CB3E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A15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7E37" w14:textId="1CF4922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2216D1" w:rsidRPr="00946F21" w14:paraId="2E1E212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5837A1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EF00D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457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30D4" w14:textId="00FD932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2216D1" w:rsidRPr="00946F21" w14:paraId="6F828BC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4EA19C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3EAB30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793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D439" w14:textId="541646D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2216D1" w:rsidRPr="00946F21" w14:paraId="08C9492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E3897D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25475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2F7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30FE" w14:textId="4F505DA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2216D1" w:rsidRPr="00946F21" w14:paraId="24ECEA8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D09397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ED3B5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D85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C22B" w14:textId="30F6EE9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2216D1" w:rsidRPr="00946F21" w14:paraId="629C6BD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FEE399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2391E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E1B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1DE9" w14:textId="68F0C44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06785E7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5E18B5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AB74F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st18.001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812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Почечная недостаточность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57EA" w14:textId="4CB6BC7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66BD1A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2CBAB8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8046C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962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9931" w14:textId="6170A69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FA1345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156E03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E5659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st18.003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4A9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C4B5" w14:textId="234EBE1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367F81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661A65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36AB3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7BB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16BC" w14:textId="77A6142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316AAAE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6A4B93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620B0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179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2E5F" w14:textId="3568CC8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E73731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42C640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06F64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CEE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5826" w14:textId="01238E4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2019CE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E12DF3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09509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790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113A" w14:textId="17B6D35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349FE3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2EE65D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C70F2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122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1666" w14:textId="31E2AA2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034121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8A9DEB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D2EE4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D13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F559" w14:textId="05ADB64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6C9F97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8A64C5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CAFBC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8D7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7598" w14:textId="699C59F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230D2E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D73713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CB2CE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D01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445A" w14:textId="1D18A6B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68F04A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617AB7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19D79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69C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A155" w14:textId="2C87147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F73CDF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7B2858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B8BC5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657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962C" w14:textId="25907FB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3142B4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8B0FDC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04AA1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E6D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4CC6" w14:textId="33CD015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D4986C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7CD63D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7B09A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963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B81A" w14:textId="384AD60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AB0824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8C539A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413A3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4B6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FC65" w14:textId="201126F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124F4B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08405C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DFD2C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054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47F3" w14:textId="22202A1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91CA7A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1CDF11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A6F7E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AFD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ABF5" w14:textId="5136AC3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1E1AF5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B59713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59FF6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44B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E382" w14:textId="28B8B9E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71DB08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A118B6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1CFE1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FA9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9109" w14:textId="7B9BBAB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622563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90A15F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F994A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169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FECF" w14:textId="4CA1F32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71F51F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E516D8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E43BD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B3D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25DC" w14:textId="5C606A8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07EC44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7988A6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02A68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4E5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4C59" w14:textId="24523C2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DEA941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A3DB33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11E8E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B32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E852" w14:textId="2B1FE32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982CB0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B4016F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BCD43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684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30DF" w14:textId="656651E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89DFA4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9B3BA9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09EDA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CFE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FF68" w14:textId="4780FC7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AA6805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F96F97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ED205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DEA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EEF2" w14:textId="43B4B87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3A56AA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096A64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75EAB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C20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3E3C" w14:textId="78CD709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F8DB16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BFA316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4561D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EB1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380A" w14:textId="038B305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CC4666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9DB60C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1BCFF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EAC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ECE9" w14:textId="3F33AB1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A65EA5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59993B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C5084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977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1E9A" w14:textId="4800D50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796C59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2DBD0C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E4BBC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B38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F571" w14:textId="3336F90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46AE8B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E2828D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B4D11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717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Фебрильная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нейтропения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A099" w14:textId="1E0F08B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229F8F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46DC9B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E004D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742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246B" w14:textId="42ADE90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759D80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F40B1E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F6087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st19.075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A33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84A7" w14:textId="01566CA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B35F1C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CC16AD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2BD1C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st19.076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ABA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C733" w14:textId="3002D1D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BA84A2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F88474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22C07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st19.077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4B8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2B7E" w14:textId="7BD6E1D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4BD743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230A72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899B3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st19.078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BC0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4F9A" w14:textId="6C1D525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F6F2A6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31FBDA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BB12B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st19.079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FF0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1060" w14:textId="5A3507E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F669EF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6B9E6F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DD706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433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95C0" w14:textId="3E0A0E2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35DFBF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EEC8C9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DA858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4B8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4175" w14:textId="6344149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4B0E21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7984A7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6D63E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DF3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B0E5" w14:textId="002CF0E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1E16E8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0DE35D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C5514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E8A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FFEA" w14:textId="5DC2DFC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288383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05A059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943AF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941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426E" w14:textId="435318F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EF5357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EE0C5E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14424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42B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F29C" w14:textId="68CE3F0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14AF90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0102A0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296A0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180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FC39" w14:textId="0EE9A45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30DD39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43FCDE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CB847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B56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7798" w14:textId="51686D8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D90875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47B2BB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49AA0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st19.089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D8F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E442" w14:textId="5F58485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985972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CA462B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6B6E6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400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AEC4" w14:textId="7AF5124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EDEE0C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503A5A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F5E6C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6F1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52A8" w14:textId="6AADD4C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427546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761314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ABDFC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F2F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BEC4" w14:textId="40C46C0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690416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3DD95D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C90E5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589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0C58" w14:textId="1A1764E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889C02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72986B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22488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AE1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322C" w14:textId="7734E8F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D858E4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79DE09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BE498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111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BAD6" w14:textId="32C94C7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1CC177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7B091F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DC657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F4B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BE3E" w14:textId="2787F6C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F1A8B4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DADA40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7B3C7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C45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7447" w14:textId="3B2F2B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96C18A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85EFC1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F8D72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D37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13B" w14:textId="647DC89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54C6B2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2FA67A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67594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st19.099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741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0DBA" w14:textId="66BC6D8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D79B46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FB7245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FAC6F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st19.100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FBD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8CE3" w14:textId="796FFEF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F9B452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109FE3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6ABCD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EF0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753B" w14:textId="4EC1008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940D70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2B8D88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56F04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DA2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4847" w14:textId="08872E0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F20151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785547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0588C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515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Лучевые повреждения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A113" w14:textId="38D95C7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24FC72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CD50BB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300E2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D1D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Эвисцерация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малого таза при лучевых повреждениях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898D" w14:textId="49F6E05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CE31A6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9990B3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4F750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st19.122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3F2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Посттрансплантационный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период после пересадки костного мозга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8286" w14:textId="19EFA4E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7BC1E0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F79E04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9ECB0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st19.163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C7D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5295" w14:textId="4D98C3B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EE55AA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6D8F52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4156E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st19.164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647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3B01" w14:textId="0B0DEF9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DED1B1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FD452F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80EAA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st19.165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302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CA35" w14:textId="062B191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A48BAF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C35E26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3C671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st19.166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6C2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2CE9" w14:textId="13BA1F8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36716A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338704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389E5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st19.167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AF1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5921" w14:textId="6150C2E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2336D4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4DC484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CD963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st19.168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E42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67F1" w14:textId="4A758B0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D650D9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9F3354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4E9B8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st19.169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B4F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BA68" w14:textId="5DF39B9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A1A344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8C7EDD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FB441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st19.170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060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BC64" w14:textId="6B5398B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7B3527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A553E1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3B190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st19.171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B96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532A" w14:textId="63D14D9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7F12B2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1D1EA3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12E17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st19.172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C03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0F71" w14:textId="0F30A08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900498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A12685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39A94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st19.173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A9D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D611" w14:textId="0965FC4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DBDC83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129E5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51033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st19.174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054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DA05" w14:textId="129EB02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B89A7B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4B683A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E574D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st19.175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0C8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E48C" w14:textId="74EAB5D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BFE791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AF44E6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6FC7D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st19.176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4C7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2FB7" w14:textId="373937E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B6BD68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C7839B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4A79C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st19.177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4A1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E5BA" w14:textId="1CD7E11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966CE6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312D21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12814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st19.178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D1E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5391" w14:textId="18C3230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0A3B4D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808E80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BA781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st19.179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B81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7DBE" w14:textId="3A99C4E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A69974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35CAB1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1D54A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st19.180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1BD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41A1" w14:textId="389E1CA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5A3194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FDC635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4DAF80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st19.181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5FE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26AB" w14:textId="4A8E315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E3396A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D0DAA9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56F92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A51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3636" w14:textId="395F355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7B9D6B6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C2740C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EC466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441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D83D" w14:textId="3CDFF9A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060E9FE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12F61E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CBE05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3CE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8FFD" w14:textId="1034EAC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15DD659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A18FCD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A9A0F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3F8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F1E4" w14:textId="18C524B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5595767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98FEAD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30F36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74B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D747" w14:textId="78E4997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18696B8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1EE8B7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6A5FE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EA4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49C9" w14:textId="7B5E3F2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3C70C62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F4DF24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54736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CF3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2CF7" w14:textId="461D790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5C7A214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D6F093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C108D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66F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7F80" w14:textId="3E39DE5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A39B14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45C4B9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CD61D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112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32D3" w14:textId="5903BEF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2245C40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251D3F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3DA45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6FE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FC5A" w14:textId="39C2FED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61AB95A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97D012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A1D92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53E5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E297" w14:textId="7CD82F0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AB2160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E99A0A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B5173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45B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EFA2" w14:textId="148F28E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13C32BC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D0323D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81E1B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0CB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858C" w14:textId="1F3BA4D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956892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172EB3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B6CE8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308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5D21" w14:textId="6B7DE49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5A7F10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7D7EED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F3648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A3D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DFE4" w14:textId="17709BF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71894A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6D6E3D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EFE62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5CB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094D" w14:textId="23B2C1B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395822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50BC80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05639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C11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9B03" w14:textId="075EBBD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6EE7C3B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9AEF79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5E665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719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BDA2" w14:textId="648CAEE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797D3E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C4B675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C77EB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239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2CEA" w14:textId="030E868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8A52EA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6A8A53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D75BE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028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Травмы глаза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FC5C" w14:textId="51F9C57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D15538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3FBF00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34D05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FE4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148D" w14:textId="6ADA2A9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EDBB1B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631D72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18CC9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7E4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1AF9" w14:textId="3332D28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4B2A3B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D3DFC4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04AD4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431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B7D7" w14:textId="5320B98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5C0832C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43FCA5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427F8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B40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всасывания,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7E25" w14:textId="00A470A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2216D1" w:rsidRPr="00946F21" w14:paraId="6A1C3E5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190ADE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6C0D7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A84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D1DF" w14:textId="1401E27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2216D1" w:rsidRPr="00946F21" w14:paraId="0FDC587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891544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A5AB6C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D6B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Воспалительные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6054" w14:textId="1C3B060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2216D1" w:rsidRPr="00946F21" w14:paraId="0EEBCD9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339F6C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BC7F8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BB4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E1D0" w14:textId="12E1461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2216D1" w:rsidRPr="00946F21" w14:paraId="36E48E6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73A07D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4ADC7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2DD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8B51" w14:textId="297B205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5E79A9B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937AF1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446BC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9A1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6078" w14:textId="6C35744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2A78EE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C71C92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3F6D1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9F3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gram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бронхо-легочная</w:t>
            </w:r>
            <w:proofErr w:type="gram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дисплазия,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36A8" w14:textId="6101046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DC2D68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122969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6F7880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58D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AB0D" w14:textId="39A0FC1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56A20D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6AC095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EE95A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4C7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1DE7" w14:textId="4DF1F49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E27F69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37A2CE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18484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501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4034" w14:textId="7A4BE00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BF8B61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E2ACCE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03848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C56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AB92" w14:textId="36EC11D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97271F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F6D5C3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7803C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842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A598" w14:textId="739402A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6BB3AE8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68BD27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16447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B71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399A" w14:textId="0B9A412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56BDEB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73C166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33B29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813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ED7E" w14:textId="298DADF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B2941E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64C6B4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BB3C6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560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B06E" w14:textId="0946A36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D2E0A3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8D221D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6A318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761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613B" w14:textId="0AF2E2F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F54F63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A4AF4D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A0990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6EC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Сердечно-сосудистая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C719" w14:textId="10363C6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6642452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97606E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F48A5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EA9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72E3" w14:textId="7EF83B0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CB66F7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763EF7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E588B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6C9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C528" w14:textId="03CDE31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5E0D9F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DDE08B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A00EC9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E2E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4F0A" w14:textId="383527E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91C807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E16E6C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A0F99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519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EE3E" w14:textId="23E5FC0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D3BD2A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578203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784AB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814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F5E2" w14:textId="0D66D8F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16968C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B0CBAD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698F9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95D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5CC3" w14:textId="4F700F2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CCE063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3E650A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B0B16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29C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9A23" w14:textId="601639B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F8BAF8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6D102C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63AEB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349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E727" w14:textId="50E04A6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D5DDE7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CD9277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CB788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1E9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3AF6" w14:textId="76EED21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BB4800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52D234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AF014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F51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2D44" w14:textId="65D64A0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C7F557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69FEC0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2E827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D25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CB63" w14:textId="5FE3412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DE3864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BFF123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6AD39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711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8627" w14:textId="1FB5724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2ED065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CA3DC7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4D865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972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BD97" w14:textId="683DE6D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EADA90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A18680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5BD87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2E9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C7F3" w14:textId="4C3C699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D86E44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73AD6D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502F9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DD5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179E" w14:textId="16A1AE7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3F8CC5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AEFAC5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B362D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C44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F460" w14:textId="0BB7E16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44911A2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AC3C15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DC954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st26.001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600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8040" w14:textId="56F4F86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75FD74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DA50A3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865EE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020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DB1D" w14:textId="284F302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7A6DA7F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2D1ABD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BAE93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E79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5AA0" w14:textId="1950A41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59900EC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BD22BB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E2E12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0D7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Новообразования доброкачественные,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937D" w14:textId="15E80BD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6DB776A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692F4F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CD061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8AE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10A6" w14:textId="002D3A2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5200D34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25020B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04C98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215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1C70" w14:textId="5A6EAF0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48FAC50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4B5119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6FE74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757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6970" w14:textId="3569B0F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6F8FEA0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7667BF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AF3A7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428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6F54" w14:textId="27E563A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343B8F7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F11891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C46DD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16D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C663" w14:textId="098959F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0D57F3E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BFCC93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C000C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666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0057" w14:textId="08E5237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0255ACF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235C1A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524B5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A97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FCDE" w14:textId="590E017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5DFB4D6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BD92AD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4C586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A5B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31CE" w14:textId="19AAF13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58F87AB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CD550A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83ADD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2FF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386C" w14:textId="401B7EA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15FC7A1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F87FB5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C2426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1E5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87CC" w14:textId="4BF254C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1E3F4C8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1E3649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96832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66C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0771" w14:textId="7B4FC28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7D32E3F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D68702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A4359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4B4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FA52" w14:textId="4448988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6FFC9CD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45F91A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64A73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9FA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9B67" w14:textId="00F6BB5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5AC7800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91945C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960E1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C12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277B" w14:textId="4DFCABB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92CCF8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287B7C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A142D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7F1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8A21" w14:textId="3296654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14736D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72363F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BDB08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EED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438C" w14:textId="2C7A4B9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FE2A5C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410906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81A52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9C4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93BD" w14:textId="57A4137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FBD051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4FEC7B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3FA9A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D85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8F95" w14:textId="7F68110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7F71F0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1794BE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60B3B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E13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3E76" w14:textId="147E699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0CAC3EA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E6EAB4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AEC60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A33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6C7F" w14:textId="0D5F821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5A160B8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6EC192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8EE05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23C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9BE8" w14:textId="657CB36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0E5A30E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AC59B8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EB6CB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B16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61E4" w14:textId="70D8C17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6C69C66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5122BC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25B3A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EE8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3F80" w14:textId="121AE13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43F6945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0ED1A0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0CA32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383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7EF6" w14:textId="2682435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2F379DF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5A663F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55CCB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E44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4226" w14:textId="0B2F00A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662576E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3B5129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96BAE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91B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17A3" w14:textId="6E6047A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39C3B6D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64F0F4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08DED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E11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Эндопротезирование суставов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E2A6" w14:textId="38122A3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63792CC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44A73A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44B3A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C90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6A77" w14:textId="6BDA804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1D8B212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AB8789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F6CA3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656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AA46" w14:textId="575689F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15E1FA8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D83102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0FC39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876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C05A" w14:textId="6C27CB3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709AC7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95447D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53B05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887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D1DC" w14:textId="3EF35E9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441E9C2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92AB01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B15DD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9BA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B0B9" w14:textId="6FF90B0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16D1" w:rsidRPr="00946F21" w14:paraId="7C8E6AE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55929D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8A79E6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F28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8DF9" w14:textId="50A50C3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4325640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EA95F1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B1D06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0D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5AB3" w14:textId="258E766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FCD638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C7B936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D279A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23E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E079" w14:textId="7B546E4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6F8102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56F857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5FD6C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AB7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CED1" w14:textId="10E5D4B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762059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590750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E70EE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4B1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40C8" w14:textId="685392E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20A8B40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67DFA0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EEB06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ED3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EC14" w14:textId="22517F2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B15E51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310291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0462E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A0E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841C" w14:textId="1FAE448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CF0480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203533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9B478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FAB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B854" w14:textId="3415954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43B7E2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9091D4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B3E3C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7C9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0883" w14:textId="5F67A8B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85D4CD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964767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217F3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F52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1535" w14:textId="3C9499E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D6CC67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E59FC5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31A75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738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162E" w14:textId="12F5D81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CB511F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105ADE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ED2A0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D70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5950" w14:textId="7D583FE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CA958F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97F7B5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AB721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28F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4C5D" w14:textId="0806D83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663579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7C6BE2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79CC3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137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7BF5" w14:textId="12150B2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630218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C244A2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3D44E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6AF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6073" w14:textId="075B425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94E574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F82F45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E54FC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584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3955" w14:textId="09AD04D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22831A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D764F9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D88B8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B56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8501" w14:textId="5DB6A21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15F3D3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B05E00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6F8EC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6C2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23AB" w14:textId="66D34B5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5C53D4E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DBD954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153E6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EAE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EDDC" w14:textId="738C6C6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0E35EE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71AB24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360EE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AE3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3830" w14:textId="53D3D40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1773779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DBDB3F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ADECF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783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C118" w14:textId="61F8EE1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8E657A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3BF5C0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397A2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808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EBA9" w14:textId="7B54CC3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5C7B98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7BCC64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0E94B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EA8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DDF4" w14:textId="508E0FA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42A924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A261CE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2EC89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356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4BC5" w14:textId="7273042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AFE76D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03A226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46B23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D2C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3B29" w14:textId="060DDC2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4249A7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F23473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6EF82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790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1273" w14:textId="4DB895D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18C25C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B45EAF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54FB7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2BB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7DC7" w14:textId="00A81FD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F8B5C2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891AE5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D9124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C24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5ADC" w14:textId="47877FE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0B98F2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05A05E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A227D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6B2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8E58" w14:textId="03C3283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86340F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9B6769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F005A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85A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312C" w14:textId="7DAA1DB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6CABD1F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2BFE29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65017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068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DDCC" w14:textId="7E1798E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675AE7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6A20DE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FC1A6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BAB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Остеомиелит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7720" w14:textId="5314075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A88C49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B3BD2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6CC03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9EA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FCD8" w14:textId="7C4EC50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9EDD4D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EB5BD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2FA97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09F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7B96" w14:textId="1E332ED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486F8D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40C75B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0D853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5EB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D7AE" w14:textId="2736F18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A9499F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90526A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A8804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F2B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023D" w14:textId="06F37B8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</w:tr>
      <w:tr w:rsidR="002216D1" w:rsidRPr="00946F21" w14:paraId="7DE1957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1E2FD8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2526B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324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FEBF" w14:textId="4B3F54E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5C2C7E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230CDC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531E6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A6A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963F" w14:textId="52FE8CE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0AA658B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C7BBAA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B4EC1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050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F928" w14:textId="6DD4BF2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833D69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AA513A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EFE4F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451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1DD8" w14:textId="7B35B3D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2BA400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7BC20A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3D1FD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B3B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44D4" w14:textId="41C7A83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C3F456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E37EDB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A6774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65F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4F69" w14:textId="5361533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7FCEBA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255C36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370BF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7EC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C151" w14:textId="4A9604A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5E5D5F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CE984D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99184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00E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08C3" w14:textId="7CE150E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728735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D4E364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84271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8DA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178D" w14:textId="096C05A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5E8CA1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5DE631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8B6A6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BCF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7203" w14:textId="6DBC4BF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96DF72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E9E790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95C7C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F22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4CE6" w14:textId="02BCF06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04D791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AAEBC8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8447F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810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2B64" w14:textId="313B88A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F222EE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72A3D9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88CCF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67F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взрослые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7179" w14:textId="16D8B4C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F4958C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D6F69F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409B7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1EA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6A07" w14:textId="70C5E72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93C014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BE0642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6FD2B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6B1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86E" w14:textId="3482264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188D6C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E08E46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2FB37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9B5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F04E" w14:textId="4588DC0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6C8A87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9A5309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46F57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B3E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6197" w14:textId="6597AF4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88B7D0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AF48A9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75B22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455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758E" w14:textId="466C04A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07612B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A48A1C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74260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3A8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E7D0" w14:textId="780E993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F73E81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CB8F5E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BFAA9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2C5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6385" w14:textId="473188D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4EFC3D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C9AACA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DEE37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AFF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4A64" w14:textId="3BD5295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17CEDF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D39871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016C9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4C1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0C8B" w14:textId="24BAF95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E912A0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0C0E7E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8E63D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EDE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2610" w14:textId="0A70E95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47EE372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207007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AA144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887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0DFA" w14:textId="0BC86E6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B46A40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8C63BB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EDBAF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72C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6D52" w14:textId="59393EF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794D51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010689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88D82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F03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4D6B" w14:textId="20C6FA6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C95ABE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3C0B22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80066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244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4F93" w14:textId="41FC260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F4DEC3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4F1375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E46D0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90E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131B" w14:textId="6D5D56D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74091A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B6AF78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A6ED2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D03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E57D" w14:textId="173C897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A7200B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32071B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B715E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2C8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7812" w14:textId="4327E4D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6E190F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2922C7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C0D61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98F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1C33" w14:textId="748B68C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5442C2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68335A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AE7DB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CAB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9710" w14:textId="28B3890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6F0EF92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35FEC2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F36F5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D21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10F9" w14:textId="52ACD6B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9E34AB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C79E93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BF4FA4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ABE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CEB9" w14:textId="339F56D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935ED8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FB5976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7E5D9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C6B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0BDE" w14:textId="000224D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91046C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4E668D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5142F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F54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F67A" w14:textId="16DE083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C6FECA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07799A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4D99D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C91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E5EF" w14:textId="5BF19FF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7F67E3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CD75D3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202C4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47B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84BA" w14:textId="0A9C27F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1D9C408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654784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97A23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46E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6631" w14:textId="51724BF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A211CF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E64C6B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278F5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5C3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811E" w14:textId="41EF83F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47A535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35FF02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8C5D7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3D2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гипофиза, взрослые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6494" w14:textId="2016539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235CA0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3DCE93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EB689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A76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F35C" w14:textId="7B1F63C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084CB1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494D5A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D423E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56E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1D38" w14:textId="664B554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BFB254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16FA10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81261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221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Новообразования эндокринных желез доброкачественные,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B3DE" w14:textId="4CAE95A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7FCEA8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CD16CD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49EE8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197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Расстройства питания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2F07" w14:textId="613B649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78621AC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CBECFE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39CE7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A25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 обмена веществ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643D" w14:textId="78B8BFD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010883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FC68F1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F6C236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C2D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5083" w14:textId="3FE0E84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EED51C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546323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0072F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6C0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FB9B" w14:textId="23B5C31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2110218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166614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ADFC6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52E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D513" w14:textId="23DF375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B21F1A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2E319E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656EE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B3A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Редкие генетические заболевания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6EA7" w14:textId="4C50935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A59D42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03F9C1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53AF5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658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32BB" w14:textId="6F04FC2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F6C974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32B9F3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873D9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CB5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2816" w14:textId="38D19F1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5F71C0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3F45CF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9FC91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9B9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FAED" w14:textId="45C5DA3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F511EF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3FA3E4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33596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555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E161" w14:textId="331443B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FDF296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61D52E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014C3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C8F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91C6" w14:textId="53E1C64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2556D4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F44316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28263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F81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83F0" w14:textId="2DA3A89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ED5279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24DDD2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2A59B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A9E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6BBE" w14:textId="5A6376A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3ECED1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25CEEA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3D316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F12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Экстракорпоральная мембранная оксигенация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A1AB" w14:textId="65F3938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024E6F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34F9E1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71787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E3B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4229" w14:textId="5797C91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237820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2BDD49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929C6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B73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антимикробной терапии инфекций, вызванных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полирезистентными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микроорганизмами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2E00" w14:textId="4841879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8004F7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685149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A731BC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747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антимикробной терапии инфекций, вызванных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полирезистентными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микроорганизмами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D613" w14:textId="21560AC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0105219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EF5B41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0BB09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C54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антимикробной терапии инфекций, вызванных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полирезистентными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микроорганизмами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9E84" w14:textId="5E5C1C4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8728B1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CE59BE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9BD4A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CBC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DF3B" w14:textId="708EB49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64D0D7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D4DBA3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EE45F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217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AE21" w14:textId="38E6CE3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AB5B5C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5097FA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729D7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540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A542" w14:textId="41CAC91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1FBD56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80BAD9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0E93C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108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B905" w14:textId="4659E5B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7E0C44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536891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3510F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B72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448E" w14:textId="4A53951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7B8A2F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4D645E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43DF7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D04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8C86" w14:textId="6FDE618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00997C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150664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705A0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AD2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6D8E" w14:textId="205F191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EC072C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B11B50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5A4BF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4A0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E567" w14:textId="7FDABAC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655068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7FF949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F3E7A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DA9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893F" w14:textId="6AB1119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4416B2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6E7942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D2B576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312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09B5" w14:textId="066D334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46D8F9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CB9721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5AC6E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710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02FE" w14:textId="1A4E3A6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94C81DB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A2A21A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D597A9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409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F4C2" w14:textId="48F7345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86FA4E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71E7E0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D6D49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DE0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1259" w14:textId="535F829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0709AE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E15A06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B6BC7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44D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AA8D" w14:textId="582B8C0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319B9AC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AF31B7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71304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907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3861" w14:textId="75F8924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910702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98DD7A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97ECB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7B9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D0AB3" w14:textId="5C02AFB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57E1D1A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6AAB2F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DA0E68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B9D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A369" w14:textId="46FB226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4583A34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D33E93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862FF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891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566E" w14:textId="2BC806A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2EC2EBC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61CF65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24913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209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9676" w14:textId="77B5178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8FA4D3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6DD2DD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34F33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4C5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C0C0" w14:textId="12CB67A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A51DAD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571B53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41BE4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2FB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1686" w14:textId="7DC7D0F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87EBB47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1451A8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16D44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9216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BB86" w14:textId="6664375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1338B27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0E3641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83A34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4A8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B3A5" w14:textId="17E861FE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C62BAB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123138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B1513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EB7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62C3" w14:textId="3A7DCD5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79551D83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2A0E8D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11B0D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st36.048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D49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Досуточная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госпитализация в диагностических целях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FF4D" w14:textId="0357AF2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216D1" w:rsidRPr="00946F21" w14:paraId="62FD9AD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15A240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25CB2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AAF8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F8E1" w14:textId="0F0AF29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7B03B0B1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6291DE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6D799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738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F945" w14:textId="12462D2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7DA5CC9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79E745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E1A86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961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54A9" w14:textId="7AC2BF3F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5891AB9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CA64D4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EEFB2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CBA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BAA2" w14:textId="70AC165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6AB7493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76FEE4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143B3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3DC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FCDB" w14:textId="273F4BA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76A2F67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48136F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C25CBF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90D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F5F7" w14:textId="7EB649F4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4A13BB2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4D64F9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B8CA7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48C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32F6" w14:textId="61281EE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3B16B43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1FF419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85600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E2B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</w:t>
            </w:r>
            <w:bookmarkStart w:id="0" w:name="_GoBack"/>
            <w:bookmarkEnd w:id="0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 и периферической нервной системы (5 баллов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182A" w14:textId="548E956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3DBFEEA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10B605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7CC23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067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6BA1" w14:textId="03DDA7C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4DF20C7E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73485F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043F2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AC2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(4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FE70" w14:textId="1B94BE2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0082E4B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9D616B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32354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0974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(5 баллов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FA7A" w14:textId="72052E6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030A6D1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88D753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5D6509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8A19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7F75" w14:textId="319ED04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6C8B84C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206FC8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13326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2B9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49CA" w14:textId="60B164F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01A70F3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F70A6B2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FB7D8B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234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CFAE" w14:textId="45AF9C2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78D5F2C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0FEA17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863EAF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91BC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2667" w14:textId="1432A34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738B0AE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2CF2FA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63190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8D0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19C8" w14:textId="519568F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2EE8894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82F67A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A7B8F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08D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93F2" w14:textId="6BCDB5C0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552727A0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9E62A0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E716D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678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D85C" w14:textId="36EEBC5C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252C6B1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A27F5A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08AB7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CD5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FB5A" w14:textId="0C70635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58AEF6C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414F81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7E870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47B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после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онкоортопедических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операций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6C1A" w14:textId="4238EFF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5DA9CA0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3E78F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B2ECC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5FD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по поводу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постмастэктомического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синдрома в онкологии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D91B" w14:textId="1E19F1E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714F8076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55B7897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D2172C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CA6A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COVID-19 (3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6C02" w14:textId="3E8EB0E2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625C49D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120012E6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E1C7EA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24FE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COVID-19 (4 балла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5337" w14:textId="2DD336A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0B30BE8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09895CF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5BFB7A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938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COVID-19 (5 баллов по ШРМ)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8B59" w14:textId="6B26F5B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0BD6E97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80A422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C985E0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4107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2D18" w14:textId="0EFDE84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23DB593D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EC6EB0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32FD8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EE4B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5694" w14:textId="4B3BD228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67F2B1F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0FB3B19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1701E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C4C0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6CD9" w14:textId="2616D2EB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46C964C8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4A2821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655DA8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E3CD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в детском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нейрореабилитационном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отделении в медицинской организации 4 уровня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D8F7" w14:textId="0C791EA1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7073E03A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72C199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DF3E0E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6465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в детском соматическом реабилитационном отделении в медицинской организации 4 уровня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E8AC" w14:textId="0895D9B9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32D36B55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286E17CB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939101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st37.029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871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в детском ортопедическом реабилитационном отделении в медицинской организации 4 уровня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C668" w14:textId="3F7B3F95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0A6C5D29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3C976C4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DE23B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st37.030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9CCF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Комплексная медицинская реабилитация после протезирования нижних конечностей с установкой постоянного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экзопротеза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том числе с болевым синдромом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78C8" w14:textId="04BE197A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15ECB5E2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7A3EB2D3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5F4D0D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st37.031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C411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Комплексная медицинская реабилитация у пациентов с последствиями </w:t>
            </w:r>
            <w:proofErr w:type="spellStart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позвоночно</w:t>
            </w:r>
            <w:proofErr w:type="spellEnd"/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-спинномозговой травмы, с нарушением функции нижних мочевыводящих путей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535C" w14:textId="498D1AF3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2216D1" w:rsidRPr="00946F21" w14:paraId="54A5768F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350A6130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3F5037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4FC2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Гериатрия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0EED" w14:textId="3209A0DD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16D1" w:rsidRPr="00946F21" w14:paraId="08E0DCB4" w14:textId="77777777" w:rsidTr="002216D1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6AC22B55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053E7C" w14:textId="77777777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st38.001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F663" w14:textId="77777777" w:rsidR="002216D1" w:rsidRPr="00946F21" w:rsidRDefault="002216D1" w:rsidP="00221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F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Соматические заболевания, осложненные старческой астенией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B718" w14:textId="5F2F7FE6" w:rsidR="002216D1" w:rsidRPr="00946F21" w:rsidRDefault="002216D1" w:rsidP="002216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16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74BDD671" w14:textId="77777777" w:rsidR="00A56FE7" w:rsidRDefault="00A56FE7" w:rsidP="00946F21">
      <w:pPr>
        <w:spacing w:after="0"/>
        <w:rPr>
          <w:rFonts w:ascii="Times New Roman" w:hAnsi="Times New Roman" w:cs="Times New Roman"/>
          <w:b/>
          <w:sz w:val="25"/>
          <w:szCs w:val="25"/>
        </w:rPr>
      </w:pPr>
    </w:p>
    <w:sectPr w:rsidR="00A56FE7" w:rsidSect="00657206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270"/>
    <w:rsid w:val="0000424A"/>
    <w:rsid w:val="000046DF"/>
    <w:rsid w:val="00047CB3"/>
    <w:rsid w:val="00085C75"/>
    <w:rsid w:val="000927DD"/>
    <w:rsid w:val="000C296F"/>
    <w:rsid w:val="00153869"/>
    <w:rsid w:val="00157C63"/>
    <w:rsid w:val="002216D1"/>
    <w:rsid w:val="002663A3"/>
    <w:rsid w:val="002E11DA"/>
    <w:rsid w:val="002E6F62"/>
    <w:rsid w:val="00346A8C"/>
    <w:rsid w:val="00355F6C"/>
    <w:rsid w:val="00373E38"/>
    <w:rsid w:val="00375FAE"/>
    <w:rsid w:val="00383D06"/>
    <w:rsid w:val="00484E20"/>
    <w:rsid w:val="00496B2F"/>
    <w:rsid w:val="00497202"/>
    <w:rsid w:val="004A4F27"/>
    <w:rsid w:val="004D3FCD"/>
    <w:rsid w:val="004F112B"/>
    <w:rsid w:val="00507A3A"/>
    <w:rsid w:val="005108D3"/>
    <w:rsid w:val="00516918"/>
    <w:rsid w:val="00594EA0"/>
    <w:rsid w:val="005C10A2"/>
    <w:rsid w:val="005E667D"/>
    <w:rsid w:val="005F3567"/>
    <w:rsid w:val="0065325E"/>
    <w:rsid w:val="00657206"/>
    <w:rsid w:val="006A19DA"/>
    <w:rsid w:val="006B29F7"/>
    <w:rsid w:val="006B7876"/>
    <w:rsid w:val="006C3C14"/>
    <w:rsid w:val="006F2836"/>
    <w:rsid w:val="006F3045"/>
    <w:rsid w:val="006F3CBC"/>
    <w:rsid w:val="006F403C"/>
    <w:rsid w:val="007116AA"/>
    <w:rsid w:val="00723427"/>
    <w:rsid w:val="00760C11"/>
    <w:rsid w:val="00775191"/>
    <w:rsid w:val="007A1CF0"/>
    <w:rsid w:val="00802101"/>
    <w:rsid w:val="0081259C"/>
    <w:rsid w:val="00813348"/>
    <w:rsid w:val="00853270"/>
    <w:rsid w:val="008A337F"/>
    <w:rsid w:val="008A3FBB"/>
    <w:rsid w:val="008C5D71"/>
    <w:rsid w:val="008D78DB"/>
    <w:rsid w:val="008D7FDA"/>
    <w:rsid w:val="008E437B"/>
    <w:rsid w:val="008F4E9C"/>
    <w:rsid w:val="00946F21"/>
    <w:rsid w:val="009F0221"/>
    <w:rsid w:val="00A21F52"/>
    <w:rsid w:val="00A4418D"/>
    <w:rsid w:val="00A56FE7"/>
    <w:rsid w:val="00AA0403"/>
    <w:rsid w:val="00AD4717"/>
    <w:rsid w:val="00B12303"/>
    <w:rsid w:val="00BA6C5D"/>
    <w:rsid w:val="00BB3FC6"/>
    <w:rsid w:val="00BD4912"/>
    <w:rsid w:val="00BD4B3F"/>
    <w:rsid w:val="00BE6491"/>
    <w:rsid w:val="00C0463B"/>
    <w:rsid w:val="00C829A9"/>
    <w:rsid w:val="00D16086"/>
    <w:rsid w:val="00D4273F"/>
    <w:rsid w:val="00D51876"/>
    <w:rsid w:val="00D6015F"/>
    <w:rsid w:val="00D9447F"/>
    <w:rsid w:val="00DB15EB"/>
    <w:rsid w:val="00E077C5"/>
    <w:rsid w:val="00E6668E"/>
    <w:rsid w:val="00E83668"/>
    <w:rsid w:val="00F12EE3"/>
    <w:rsid w:val="00F2497A"/>
    <w:rsid w:val="00F607A8"/>
    <w:rsid w:val="00FA0B46"/>
    <w:rsid w:val="00FA64FB"/>
    <w:rsid w:val="00FD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466D7"/>
  <w15:docId w15:val="{2ED8E02B-42DB-4AB8-BEB1-8854912CC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5FA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75FAE"/>
    <w:rPr>
      <w:color w:val="954F72"/>
      <w:u w:val="single"/>
    </w:rPr>
  </w:style>
  <w:style w:type="paragraph" w:customStyle="1" w:styleId="msonormal0">
    <w:name w:val="msonormal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375FA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4">
    <w:name w:val="xl7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75F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75FA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75F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375FA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375F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75FA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375FAE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375F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375FAE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375F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75F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1">
    <w:name w:val="xl17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5">
    <w:name w:val="Table Grid"/>
    <w:basedOn w:val="a1"/>
    <w:uiPriority w:val="39"/>
    <w:rsid w:val="002E6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657206"/>
  </w:style>
  <w:style w:type="table" w:customStyle="1" w:styleId="10">
    <w:name w:val="Сетка таблицы1"/>
    <w:basedOn w:val="a1"/>
    <w:next w:val="a5"/>
    <w:uiPriority w:val="39"/>
    <w:rsid w:val="006572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44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4418D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46F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946F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5691</Words>
  <Characters>32440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4</cp:revision>
  <cp:lastPrinted>2023-01-24T10:39:00Z</cp:lastPrinted>
  <dcterms:created xsi:type="dcterms:W3CDTF">2025-01-10T02:59:00Z</dcterms:created>
  <dcterms:modified xsi:type="dcterms:W3CDTF">2025-01-15T10:26:00Z</dcterms:modified>
</cp:coreProperties>
</file>